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https://www.interfax.ru/world/360000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</w:rPr>
      </w:pPr>
      <w:r>
        <w:rPr>
          <w:b/>
        </w:rPr>
        <w:t>Янукович находится в своем рабочем кабинете, заявили в пресс-службе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Москва. 20 февраля. INTERFAX.RU - Президент Украины Виктор Янукович в четверг вечером находится в своем рабочем кабинете и продолжает работать, сообщили "Интерфаксу" в пресс-службе президента.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Источник в администрации президента также отметил, что на Украине находятся и дети президента - Александр и Виктор, а также их семьи.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Ранее пресс-секретарь президента РФ Дмитрий Песков опроверг сообщения о том, что Янукович попросил политического убежища в России. "Это утка, это информационная партизанщина, информационная война", - заявил Песков в интервью телеканалу "Дождь".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2021-10-20T13:53:10Z</dcterms:modified>
  <cp:revision>5</cp:revision>
  <dc:subject/>
  <dc:title/>
</cp:coreProperties>
</file>